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F2F2" w:themeColor="background1" w:themeShade="F2"/>
  <w:body>
    <w:p w:rsidR="006F0DE7" w:rsidRDefault="004A6A0A" w:rsidP="004A6A0A">
      <w:pPr>
        <w:spacing w:after="0" w:line="240" w:lineRule="auto"/>
        <w:jc w:val="center"/>
        <w:rPr>
          <w:b/>
          <w:sz w:val="32"/>
          <w:szCs w:val="32"/>
        </w:rPr>
      </w:pPr>
      <w:r w:rsidRPr="004A6A0A">
        <w:rPr>
          <w:b/>
          <w:sz w:val="32"/>
          <w:szCs w:val="32"/>
        </w:rPr>
        <w:t>Исполнение бюджета Городского округа «город Ирбит» Свердловской области</w:t>
      </w:r>
      <w:r>
        <w:rPr>
          <w:b/>
          <w:sz w:val="32"/>
          <w:szCs w:val="32"/>
        </w:rPr>
        <w:t xml:space="preserve"> </w:t>
      </w:r>
      <w:r w:rsidRPr="004A6A0A">
        <w:rPr>
          <w:b/>
          <w:sz w:val="32"/>
          <w:szCs w:val="32"/>
        </w:rPr>
        <w:t xml:space="preserve">по расходам на </w:t>
      </w:r>
      <w:r>
        <w:rPr>
          <w:b/>
          <w:sz w:val="32"/>
          <w:szCs w:val="32"/>
        </w:rPr>
        <w:t>01.</w:t>
      </w:r>
      <w:r w:rsidR="000E546F">
        <w:rPr>
          <w:b/>
          <w:sz w:val="32"/>
          <w:szCs w:val="32"/>
        </w:rPr>
        <w:t>0</w:t>
      </w:r>
      <w:r w:rsidR="00886EC3">
        <w:rPr>
          <w:b/>
          <w:sz w:val="32"/>
          <w:szCs w:val="32"/>
        </w:rPr>
        <w:t>7</w:t>
      </w:r>
      <w:r>
        <w:rPr>
          <w:b/>
          <w:sz w:val="32"/>
          <w:szCs w:val="32"/>
        </w:rPr>
        <w:t>.202</w:t>
      </w:r>
      <w:r w:rsidR="001E4F57">
        <w:rPr>
          <w:b/>
          <w:sz w:val="32"/>
          <w:szCs w:val="32"/>
        </w:rPr>
        <w:t>4</w:t>
      </w:r>
      <w:r w:rsidRPr="004A6A0A">
        <w:rPr>
          <w:b/>
          <w:sz w:val="32"/>
          <w:szCs w:val="32"/>
        </w:rPr>
        <w:t xml:space="preserve"> года</w:t>
      </w:r>
    </w:p>
    <w:p w:rsidR="004A6A0A" w:rsidRDefault="004A6A0A" w:rsidP="004A6A0A">
      <w:pPr>
        <w:spacing w:after="0" w:line="240" w:lineRule="auto"/>
        <w:jc w:val="center"/>
        <w:rPr>
          <w:b/>
          <w:sz w:val="32"/>
          <w:szCs w:val="32"/>
        </w:rPr>
      </w:pP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838"/>
        <w:gridCol w:w="853"/>
        <w:gridCol w:w="852"/>
        <w:gridCol w:w="1984"/>
        <w:gridCol w:w="1844"/>
        <w:gridCol w:w="1276"/>
      </w:tblGrid>
      <w:tr w:rsidR="004A6A0A" w:rsidRPr="004A6A0A" w:rsidTr="00886EC3">
        <w:trPr>
          <w:trHeight w:val="528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Наименование главного распорядителя бюджетных средств, раздела, подраздела</w:t>
            </w: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Код ГРБС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 xml:space="preserve">Код </w:t>
            </w:r>
            <w:proofErr w:type="gramStart"/>
            <w:r w:rsidRPr="00664B0E">
              <w:t>раз-дела</w:t>
            </w:r>
            <w:proofErr w:type="gramEnd"/>
            <w:r w:rsidRPr="00664B0E">
              <w:t xml:space="preserve">, </w:t>
            </w:r>
            <w:proofErr w:type="spellStart"/>
            <w:r w:rsidRPr="00664B0E">
              <w:t>подраз</w:t>
            </w:r>
            <w:proofErr w:type="spellEnd"/>
            <w:r w:rsidRPr="00664B0E">
              <w:t>-дела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vAlign w:val="center"/>
          </w:tcPr>
          <w:p w:rsidR="004A6A0A" w:rsidRPr="00664B0E" w:rsidRDefault="004A6A0A" w:rsidP="001E4F57">
            <w:pPr>
              <w:jc w:val="center"/>
            </w:pPr>
            <w:r w:rsidRPr="00664B0E">
              <w:t>Утвержденный план на 202</w:t>
            </w:r>
            <w:r w:rsidR="001E4F57">
              <w:t>4</w:t>
            </w:r>
            <w:r w:rsidRPr="00664B0E">
              <w:t xml:space="preserve"> год</w:t>
            </w:r>
          </w:p>
        </w:tc>
        <w:tc>
          <w:tcPr>
            <w:tcW w:w="18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vAlign w:val="center"/>
          </w:tcPr>
          <w:p w:rsidR="004A6A0A" w:rsidRPr="00664B0E" w:rsidRDefault="004A6A0A" w:rsidP="00886EC3">
            <w:pPr>
              <w:jc w:val="center"/>
            </w:pPr>
            <w:r w:rsidRPr="00664B0E">
              <w:t>Исполнено на 01.</w:t>
            </w:r>
            <w:r w:rsidR="000E546F" w:rsidRPr="00664B0E">
              <w:t>0</w:t>
            </w:r>
            <w:r w:rsidR="00886EC3">
              <w:t>7</w:t>
            </w:r>
            <w:r w:rsidRPr="00664B0E">
              <w:t>.202</w:t>
            </w:r>
            <w:r w:rsidR="001E4F57"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% исполнения</w:t>
            </w:r>
          </w:p>
        </w:tc>
      </w:tr>
      <w:tr w:rsidR="00886EC3" w:rsidRPr="00886EC3" w:rsidTr="00886EC3">
        <w:trPr>
          <w:trHeight w:val="510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hideMark/>
          </w:tcPr>
          <w:p w:rsidR="00886EC3" w:rsidRPr="00886EC3" w:rsidRDefault="00886EC3" w:rsidP="00886EC3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Администрация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i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2 747 733 741,54</w:t>
            </w:r>
          </w:p>
        </w:tc>
        <w:tc>
          <w:tcPr>
            <w:tcW w:w="18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666 916 811,95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24,27%</w:t>
            </w:r>
          </w:p>
        </w:tc>
      </w:tr>
      <w:tr w:rsidR="00886EC3" w:rsidRPr="00886EC3" w:rsidTr="00886EC3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886EC3" w:rsidRPr="00886EC3" w:rsidRDefault="00886EC3" w:rsidP="00886EC3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169 413 112,05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69 040 738,73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40,75%</w:t>
            </w:r>
          </w:p>
        </w:tc>
      </w:tr>
      <w:tr w:rsidR="00886EC3" w:rsidRPr="00886EC3" w:rsidTr="00886EC3">
        <w:trPr>
          <w:trHeight w:val="102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886EC3" w:rsidRPr="00886EC3" w:rsidRDefault="00886EC3" w:rsidP="00886EC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0102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4 475 361,00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2 279 370,54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50,93%</w:t>
            </w:r>
          </w:p>
        </w:tc>
      </w:tr>
      <w:tr w:rsidR="00886EC3" w:rsidRPr="00886EC3" w:rsidTr="00886EC3">
        <w:trPr>
          <w:trHeight w:val="127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886EC3" w:rsidRPr="00886EC3" w:rsidRDefault="00886EC3" w:rsidP="00886EC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0104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64 202 195,74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27 425 648,22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42,72%</w:t>
            </w:r>
          </w:p>
        </w:tc>
      </w:tr>
      <w:tr w:rsidR="00886EC3" w:rsidRPr="00886EC3" w:rsidTr="00886EC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886EC3" w:rsidRPr="00886EC3" w:rsidRDefault="00886EC3" w:rsidP="00886EC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Судебная система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0105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28,57%</w:t>
            </w:r>
          </w:p>
        </w:tc>
      </w:tr>
      <w:tr w:rsidR="00886EC3" w:rsidRPr="00886EC3" w:rsidTr="00886EC3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886EC3" w:rsidRPr="00886EC3" w:rsidRDefault="00886EC3" w:rsidP="00886EC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Обеспечение проведения выборов и референдумов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0107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468 934,56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93,79%</w:t>
            </w:r>
          </w:p>
        </w:tc>
      </w:tr>
      <w:tr w:rsidR="00886EC3" w:rsidRPr="00886EC3" w:rsidTr="00886EC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886EC3" w:rsidRPr="00886EC3" w:rsidRDefault="00886EC3" w:rsidP="00886EC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Резервные фонды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0111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1 433 008,00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886EC3" w:rsidRPr="00886EC3" w:rsidTr="00886EC3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886EC3" w:rsidRPr="00886EC3" w:rsidRDefault="00886EC3" w:rsidP="00886EC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98 781 547,31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38 860 785,41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39,34%</w:t>
            </w:r>
          </w:p>
        </w:tc>
      </w:tr>
      <w:tr w:rsidR="00886EC3" w:rsidRPr="00886EC3" w:rsidTr="00886EC3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886EC3" w:rsidRPr="00886EC3" w:rsidRDefault="00886EC3" w:rsidP="00886EC3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БЕЗОПАСНОСТЬ И ПРАВООХРАНИТЕЛЬНАЯ ДЕЯТЕЛЬНОСТЬ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0300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21 912 786,00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8 219 467,11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37,51%</w:t>
            </w:r>
          </w:p>
        </w:tc>
      </w:tr>
      <w:tr w:rsidR="00886EC3" w:rsidRPr="00886EC3" w:rsidTr="00886EC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886EC3" w:rsidRPr="00886EC3" w:rsidRDefault="00886EC3" w:rsidP="00886EC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Гражданская оборона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0309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305 000,00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91 896,49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30,13%</w:t>
            </w:r>
          </w:p>
        </w:tc>
      </w:tr>
      <w:tr w:rsidR="00886EC3" w:rsidRPr="00886EC3" w:rsidTr="00886EC3">
        <w:trPr>
          <w:trHeight w:val="102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886EC3" w:rsidRPr="00886EC3" w:rsidRDefault="00886EC3" w:rsidP="00886EC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0310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19 960 786,00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7 571 310,62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37,93%</w:t>
            </w:r>
          </w:p>
        </w:tc>
      </w:tr>
      <w:tr w:rsidR="00886EC3" w:rsidRPr="00886EC3" w:rsidTr="00886EC3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886EC3" w:rsidRPr="00886EC3" w:rsidRDefault="00886EC3" w:rsidP="00886EC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0314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1 647 000,00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556 260,00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33,77%</w:t>
            </w:r>
          </w:p>
        </w:tc>
      </w:tr>
      <w:tr w:rsidR="00886EC3" w:rsidRPr="00886EC3" w:rsidTr="00886EC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886EC3" w:rsidRPr="00886EC3" w:rsidRDefault="00886EC3" w:rsidP="00886EC3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ЭКОНОМИКА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0400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531 533 508,13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129 350 798,16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24,34%</w:t>
            </w:r>
          </w:p>
        </w:tc>
      </w:tr>
      <w:tr w:rsidR="00886EC3" w:rsidRPr="00886EC3" w:rsidTr="00886EC3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886EC3" w:rsidRPr="00886EC3" w:rsidRDefault="00886EC3" w:rsidP="00886EC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Сельское хозяйство и рыболовство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0405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587 100,00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40 072,00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6,83%</w:t>
            </w:r>
          </w:p>
        </w:tc>
      </w:tr>
      <w:tr w:rsidR="00886EC3" w:rsidRPr="00886EC3" w:rsidTr="00886EC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886EC3" w:rsidRPr="00886EC3" w:rsidRDefault="00886EC3" w:rsidP="00886EC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Транспорт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0408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65 539 155,20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46 391 786,89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70,78%</w:t>
            </w:r>
          </w:p>
        </w:tc>
      </w:tr>
      <w:tr w:rsidR="00886EC3" w:rsidRPr="00886EC3" w:rsidTr="00886EC3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886EC3" w:rsidRPr="00886EC3" w:rsidRDefault="00886EC3" w:rsidP="00886EC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Дорожное хозяйство (дорожные фонды)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0409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416 856 659,93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79 350 053,59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19,04%</w:t>
            </w:r>
          </w:p>
        </w:tc>
      </w:tr>
      <w:tr w:rsidR="00886EC3" w:rsidRPr="00886EC3" w:rsidTr="00886EC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886EC3" w:rsidRPr="00886EC3" w:rsidRDefault="00886EC3" w:rsidP="00886EC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Связь и информатика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0410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5 887 900,00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2 492 885,68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42,34%</w:t>
            </w:r>
          </w:p>
        </w:tc>
      </w:tr>
      <w:tr w:rsidR="00886EC3" w:rsidRPr="00886EC3" w:rsidTr="00886EC3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886EC3" w:rsidRPr="00886EC3" w:rsidRDefault="00886EC3" w:rsidP="00886EC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0412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42 662 693,00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1 076 000,00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2,52%</w:t>
            </w:r>
          </w:p>
        </w:tc>
      </w:tr>
      <w:tr w:rsidR="00886EC3" w:rsidRPr="00886EC3" w:rsidTr="00886EC3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886EC3" w:rsidRPr="00886EC3" w:rsidRDefault="00886EC3" w:rsidP="00886EC3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ЖИЛИЩНО-КОММУНАЛЬНОЕ ХОЗЯЙСТВО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0500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1 440 549 330,15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319 821 560,45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22,20%</w:t>
            </w:r>
          </w:p>
        </w:tc>
      </w:tr>
      <w:tr w:rsidR="00886EC3" w:rsidRPr="00886EC3" w:rsidTr="00886EC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886EC3" w:rsidRPr="00886EC3" w:rsidRDefault="00886EC3" w:rsidP="00886EC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Жилищное хозяйство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0501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826 010 606,08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212 278 847,81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25,70%</w:t>
            </w:r>
          </w:p>
        </w:tc>
      </w:tr>
      <w:tr w:rsidR="00886EC3" w:rsidRPr="00886EC3" w:rsidTr="00886EC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886EC3" w:rsidRPr="00886EC3" w:rsidRDefault="00886EC3" w:rsidP="00886EC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lastRenderedPageBreak/>
              <w:t xml:space="preserve">        Коммунальное хозяйство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0502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325 860 305,00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22 525 795,85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6,91%</w:t>
            </w:r>
          </w:p>
        </w:tc>
      </w:tr>
      <w:tr w:rsidR="00886EC3" w:rsidRPr="00886EC3" w:rsidTr="00886EC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886EC3" w:rsidRPr="00886EC3" w:rsidRDefault="00886EC3" w:rsidP="00886EC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Благоустройство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0503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285 073 906,95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82 362 920,79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28,89%</w:t>
            </w:r>
          </w:p>
        </w:tc>
      </w:tr>
      <w:tr w:rsidR="00886EC3" w:rsidRPr="00886EC3" w:rsidTr="00886EC3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886EC3" w:rsidRPr="00886EC3" w:rsidRDefault="00886EC3" w:rsidP="00886EC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жилищно-коммунального хозяйства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0505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3 604 512,12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2 653 996,00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73,63%</w:t>
            </w:r>
          </w:p>
        </w:tc>
      </w:tr>
      <w:tr w:rsidR="00886EC3" w:rsidRPr="00886EC3" w:rsidTr="00886EC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886EC3" w:rsidRPr="00886EC3" w:rsidRDefault="00886EC3" w:rsidP="00886EC3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ОХРАНА ОКРУЖАЮЩЕЙ СРЕДЫ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0600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75 851 070,00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661 000,00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0,87%</w:t>
            </w:r>
          </w:p>
        </w:tc>
      </w:tr>
      <w:tr w:rsidR="00886EC3" w:rsidRPr="00886EC3" w:rsidTr="00886EC3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886EC3" w:rsidRPr="00886EC3" w:rsidRDefault="00886EC3" w:rsidP="00886EC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объектов растительного и животного мира и среды их обитания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0603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75 851 070,00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661 000,00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0,87%</w:t>
            </w:r>
          </w:p>
        </w:tc>
      </w:tr>
      <w:tr w:rsidR="00886EC3" w:rsidRPr="00886EC3" w:rsidTr="00886EC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886EC3" w:rsidRPr="00886EC3" w:rsidRDefault="00886EC3" w:rsidP="00886EC3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270 576 864,29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36 399 455,12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13,45%</w:t>
            </w:r>
          </w:p>
        </w:tc>
      </w:tr>
      <w:tr w:rsidR="00886EC3" w:rsidRPr="00886EC3" w:rsidTr="00886EC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886EC3" w:rsidRPr="00886EC3" w:rsidRDefault="00886EC3" w:rsidP="00886EC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0701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270 576 864,29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36 399 455,12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13,45%</w:t>
            </w:r>
          </w:p>
        </w:tc>
      </w:tr>
      <w:tr w:rsidR="00886EC3" w:rsidRPr="00886EC3" w:rsidTr="00886EC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886EC3" w:rsidRPr="00886EC3" w:rsidRDefault="00886EC3" w:rsidP="00886EC3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0800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81 800 115,62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10 637 180,70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13,00%</w:t>
            </w:r>
          </w:p>
        </w:tc>
      </w:tr>
      <w:tr w:rsidR="00886EC3" w:rsidRPr="00886EC3" w:rsidTr="00886EC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886EC3" w:rsidRPr="00886EC3" w:rsidRDefault="00886EC3" w:rsidP="00886EC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Культура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0801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81 800 115,62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10 637 180,70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13,00%</w:t>
            </w:r>
          </w:p>
        </w:tc>
      </w:tr>
      <w:tr w:rsidR="00886EC3" w:rsidRPr="00886EC3" w:rsidTr="00886EC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886EC3" w:rsidRPr="00886EC3" w:rsidRDefault="00886EC3" w:rsidP="00886EC3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139 334 855,30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85 584 408,46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61,42%</w:t>
            </w:r>
          </w:p>
        </w:tc>
      </w:tr>
      <w:tr w:rsidR="00886EC3" w:rsidRPr="00886EC3" w:rsidTr="00886EC3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886EC3" w:rsidRPr="00886EC3" w:rsidRDefault="00886EC3" w:rsidP="00886EC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123 948 032,00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74 451 745,85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60,07%</w:t>
            </w:r>
          </w:p>
        </w:tc>
      </w:tr>
      <w:tr w:rsidR="00886EC3" w:rsidRPr="00886EC3" w:rsidTr="00886EC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886EC3" w:rsidRPr="00886EC3" w:rsidRDefault="00886EC3" w:rsidP="00886EC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семьи и детства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1004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7 203 520,80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7 203 520,80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886EC3" w:rsidRPr="00886EC3" w:rsidTr="00886EC3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886EC3" w:rsidRPr="00886EC3" w:rsidRDefault="00886EC3" w:rsidP="00886EC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1006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8 183 302,50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3 929 141,81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48,01%</w:t>
            </w:r>
          </w:p>
        </w:tc>
      </w:tr>
      <w:tr w:rsidR="00886EC3" w:rsidRPr="00886EC3" w:rsidTr="00886EC3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886EC3" w:rsidRPr="00886EC3" w:rsidRDefault="00886EC3" w:rsidP="00886EC3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СРЕДСТВА МАССОВОЙ ИНФОРМАЦИИ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1200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16 612 100,00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7 182 100,00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43,23%</w:t>
            </w:r>
          </w:p>
        </w:tc>
      </w:tr>
      <w:tr w:rsidR="00886EC3" w:rsidRPr="00886EC3" w:rsidTr="00886EC3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886EC3" w:rsidRPr="00886EC3" w:rsidRDefault="00886EC3" w:rsidP="00886EC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средств массовой информации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1204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16 612 100,00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7 182 100,00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43,23%</w:t>
            </w:r>
          </w:p>
        </w:tc>
      </w:tr>
      <w:tr w:rsidR="00886EC3" w:rsidRPr="00886EC3" w:rsidTr="00886EC3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886EC3" w:rsidRPr="00886EC3" w:rsidRDefault="00886EC3" w:rsidP="00886EC3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ОБСЛУЖИВАНИЕ ГОСУДАРСТВЕННОГО (МУНИЦИПАЛЬНОГО) ДОЛГА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1300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20 103,22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13,40%</w:t>
            </w:r>
          </w:p>
        </w:tc>
      </w:tr>
      <w:tr w:rsidR="00886EC3" w:rsidRPr="00886EC3" w:rsidTr="00886EC3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886EC3" w:rsidRPr="00886EC3" w:rsidRDefault="00886EC3" w:rsidP="00886EC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Обслуживание государственного (муниципального) внутреннего долга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1301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20 103,22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13,40%</w:t>
            </w:r>
          </w:p>
        </w:tc>
      </w:tr>
      <w:tr w:rsidR="00886EC3" w:rsidRPr="00886EC3" w:rsidTr="00886EC3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hideMark/>
          </w:tcPr>
          <w:p w:rsidR="00886EC3" w:rsidRPr="00886EC3" w:rsidRDefault="00886EC3" w:rsidP="00886EC3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Управление образованием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i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1 530 754 079,52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867 655 498,62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56,68%</w:t>
            </w:r>
          </w:p>
        </w:tc>
      </w:tr>
      <w:tr w:rsidR="00886EC3" w:rsidRPr="00886EC3" w:rsidTr="00886EC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886EC3" w:rsidRPr="00886EC3" w:rsidRDefault="00886EC3" w:rsidP="00886EC3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1 485 430 649,23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840 799 120,54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56,60%</w:t>
            </w:r>
          </w:p>
        </w:tc>
      </w:tr>
      <w:tr w:rsidR="00886EC3" w:rsidRPr="00886EC3" w:rsidTr="00886EC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886EC3" w:rsidRPr="00886EC3" w:rsidRDefault="00886EC3" w:rsidP="00886EC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0701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591 647 087,56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325 164 274,48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54,96%</w:t>
            </w:r>
          </w:p>
        </w:tc>
      </w:tr>
      <w:tr w:rsidR="00886EC3" w:rsidRPr="00886EC3" w:rsidTr="00886EC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886EC3" w:rsidRPr="00886EC3" w:rsidRDefault="00886EC3" w:rsidP="00886EC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Общее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0702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694 919 454,76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401 677 199,35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57,80%</w:t>
            </w:r>
          </w:p>
        </w:tc>
      </w:tr>
      <w:tr w:rsidR="00886EC3" w:rsidRPr="00886EC3" w:rsidTr="00886EC3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886EC3" w:rsidRPr="00886EC3" w:rsidRDefault="00886EC3" w:rsidP="00886EC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Дополнительное образование детей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0703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47 439 666,57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29 282 651,39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61,73%</w:t>
            </w:r>
          </w:p>
        </w:tc>
      </w:tr>
      <w:tr w:rsidR="00886EC3" w:rsidRPr="00886EC3" w:rsidTr="00886EC3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886EC3" w:rsidRPr="00886EC3" w:rsidRDefault="00886EC3" w:rsidP="00886EC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образования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0709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151 424 440,34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84 674 995,32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55,92%</w:t>
            </w:r>
          </w:p>
        </w:tc>
      </w:tr>
      <w:tr w:rsidR="00886EC3" w:rsidRPr="00886EC3" w:rsidTr="00886EC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886EC3" w:rsidRPr="00886EC3" w:rsidRDefault="00886EC3" w:rsidP="00886EC3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3 149 000,00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1 563 886,70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49,66%</w:t>
            </w:r>
          </w:p>
        </w:tc>
      </w:tr>
      <w:tr w:rsidR="00886EC3" w:rsidRPr="00886EC3" w:rsidTr="00886EC3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886EC3" w:rsidRPr="00886EC3" w:rsidRDefault="00886EC3" w:rsidP="00886EC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2 990 000,00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1 404 886,70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46,99%</w:t>
            </w:r>
          </w:p>
        </w:tc>
      </w:tr>
      <w:tr w:rsidR="00886EC3" w:rsidRPr="00886EC3" w:rsidTr="00886EC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886EC3" w:rsidRPr="00886EC3" w:rsidRDefault="00886EC3" w:rsidP="00886EC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семьи и детства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1004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159 000,00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886EC3" w:rsidRPr="00886EC3" w:rsidTr="00886EC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886EC3" w:rsidRPr="00886EC3" w:rsidRDefault="00886EC3" w:rsidP="00886EC3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1100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42 174 430,29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25 292 491,38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59,97%</w:t>
            </w:r>
          </w:p>
        </w:tc>
      </w:tr>
      <w:tr w:rsidR="00886EC3" w:rsidRPr="00886EC3" w:rsidTr="00886EC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886EC3" w:rsidRPr="00886EC3" w:rsidRDefault="00886EC3" w:rsidP="00886EC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Физическая культура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1101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32 573 716,00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18 711 777,09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57,44%</w:t>
            </w:r>
          </w:p>
        </w:tc>
      </w:tr>
      <w:tr w:rsidR="00886EC3" w:rsidRPr="00886EC3" w:rsidTr="00886EC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886EC3" w:rsidRPr="00886EC3" w:rsidRDefault="00886EC3" w:rsidP="00886EC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Спорт высших достижений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1103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9 600 714,29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6 580 714,29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68,54%</w:t>
            </w:r>
          </w:p>
        </w:tc>
      </w:tr>
      <w:tr w:rsidR="00886EC3" w:rsidRPr="00886EC3" w:rsidTr="00886EC3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hideMark/>
          </w:tcPr>
          <w:p w:rsidR="00886EC3" w:rsidRPr="00886EC3" w:rsidRDefault="00886EC3" w:rsidP="00886EC3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Управление культуры, физической культуры и спорта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i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366 217 000,00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216 995 283,31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59,25%</w:t>
            </w:r>
          </w:p>
        </w:tc>
      </w:tr>
      <w:tr w:rsidR="00886EC3" w:rsidRPr="00886EC3" w:rsidTr="00886EC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886EC3" w:rsidRPr="00886EC3" w:rsidRDefault="00886EC3" w:rsidP="00886EC3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ЭКОНОМИКА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0400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12 464 000,00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9 030 480,47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72,45%</w:t>
            </w:r>
          </w:p>
        </w:tc>
      </w:tr>
      <w:tr w:rsidR="00886EC3" w:rsidRPr="00886EC3" w:rsidTr="00886EC3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886EC3" w:rsidRPr="00886EC3" w:rsidRDefault="00886EC3" w:rsidP="00886EC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lastRenderedPageBreak/>
              <w:t xml:space="preserve">        Другие вопросы в области национальной экономики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0412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12 464 000,00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9 030 480,47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72,45%</w:t>
            </w:r>
          </w:p>
        </w:tc>
      </w:tr>
      <w:tr w:rsidR="00886EC3" w:rsidRPr="00886EC3" w:rsidTr="00886EC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886EC3" w:rsidRPr="00886EC3" w:rsidRDefault="00886EC3" w:rsidP="00886EC3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25 579 155,63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21 116 219,46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82,55%</w:t>
            </w:r>
          </w:p>
        </w:tc>
      </w:tr>
      <w:tr w:rsidR="00886EC3" w:rsidRPr="00886EC3" w:rsidTr="00886EC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886EC3" w:rsidRPr="00886EC3" w:rsidRDefault="00886EC3" w:rsidP="00886EC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Молодежная политика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0707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25 579 155,63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21 116 219,46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82,55%</w:t>
            </w:r>
          </w:p>
        </w:tc>
      </w:tr>
      <w:tr w:rsidR="00886EC3" w:rsidRPr="00886EC3" w:rsidTr="00886EC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886EC3" w:rsidRPr="00886EC3" w:rsidRDefault="00886EC3" w:rsidP="00886EC3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0800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267 416 650,90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143 224 101,45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53,56%</w:t>
            </w:r>
          </w:p>
        </w:tc>
      </w:tr>
      <w:tr w:rsidR="00886EC3" w:rsidRPr="00886EC3" w:rsidTr="00886EC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886EC3" w:rsidRPr="00886EC3" w:rsidRDefault="00886EC3" w:rsidP="00886EC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Культура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0801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243 654 550,90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129 624 739,79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53,20%</w:t>
            </w:r>
          </w:p>
        </w:tc>
      </w:tr>
      <w:tr w:rsidR="00886EC3" w:rsidRPr="00886EC3" w:rsidTr="00886EC3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886EC3" w:rsidRPr="00886EC3" w:rsidRDefault="00886EC3" w:rsidP="00886EC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культуры, кинематографии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0804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23 762 100,00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13 599 361,66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57,23%</w:t>
            </w:r>
          </w:p>
        </w:tc>
      </w:tr>
      <w:tr w:rsidR="00886EC3" w:rsidRPr="00886EC3" w:rsidTr="00886EC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886EC3" w:rsidRPr="00886EC3" w:rsidRDefault="00886EC3" w:rsidP="00886EC3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1 214 000,00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945 623,00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77,89%</w:t>
            </w:r>
          </w:p>
        </w:tc>
      </w:tr>
      <w:tr w:rsidR="00886EC3" w:rsidRPr="00886EC3" w:rsidTr="00886EC3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886EC3" w:rsidRPr="00886EC3" w:rsidRDefault="00886EC3" w:rsidP="00886EC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414 000,00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50,00%</w:t>
            </w:r>
          </w:p>
        </w:tc>
      </w:tr>
      <w:tr w:rsidR="00886EC3" w:rsidRPr="00886EC3" w:rsidTr="00886EC3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886EC3" w:rsidRPr="00886EC3" w:rsidRDefault="00886EC3" w:rsidP="00886EC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1006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738 623,00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92,33%</w:t>
            </w:r>
          </w:p>
        </w:tc>
      </w:tr>
      <w:tr w:rsidR="00886EC3" w:rsidRPr="00886EC3" w:rsidTr="00886EC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886EC3" w:rsidRPr="00886EC3" w:rsidRDefault="00886EC3" w:rsidP="00886EC3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1100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59 543 193,47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42 678 858,93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71,68%</w:t>
            </w:r>
          </w:p>
        </w:tc>
      </w:tr>
      <w:tr w:rsidR="00886EC3" w:rsidRPr="00886EC3" w:rsidTr="00886EC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886EC3" w:rsidRPr="00886EC3" w:rsidRDefault="00886EC3" w:rsidP="00886EC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Массовый спорт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1102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59 543 193,47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42 678 858,93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71,68%</w:t>
            </w:r>
          </w:p>
        </w:tc>
      </w:tr>
      <w:tr w:rsidR="00886EC3" w:rsidRPr="00886EC3" w:rsidTr="00886EC3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hideMark/>
          </w:tcPr>
          <w:p w:rsidR="00886EC3" w:rsidRPr="00886EC3" w:rsidRDefault="00886EC3" w:rsidP="00886EC3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Дума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i/>
                <w:color w:val="000000"/>
                <w:lang w:eastAsia="ru-RU"/>
              </w:rPr>
              <w:t>912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5 630 000,00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2 883 252,38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51,21%</w:t>
            </w:r>
          </w:p>
        </w:tc>
      </w:tr>
      <w:tr w:rsidR="00886EC3" w:rsidRPr="00886EC3" w:rsidTr="00886EC3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886EC3" w:rsidRPr="00886EC3" w:rsidRDefault="00886EC3" w:rsidP="00886EC3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5 630 000,00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2 883 252,38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51,21%</w:t>
            </w:r>
          </w:p>
        </w:tc>
      </w:tr>
      <w:tr w:rsidR="00886EC3" w:rsidRPr="00886EC3" w:rsidTr="00886EC3">
        <w:trPr>
          <w:trHeight w:val="127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886EC3" w:rsidRPr="00886EC3" w:rsidRDefault="00886EC3" w:rsidP="00886EC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0103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5 630 000,00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2 883 252,38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51,21%</w:t>
            </w:r>
          </w:p>
        </w:tc>
      </w:tr>
      <w:tr w:rsidR="00886EC3" w:rsidRPr="00886EC3" w:rsidTr="00886EC3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hideMark/>
          </w:tcPr>
          <w:p w:rsidR="00886EC3" w:rsidRPr="00886EC3" w:rsidRDefault="00886EC3" w:rsidP="00886EC3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Контрольно-счетная палата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i/>
                <w:color w:val="000000"/>
                <w:lang w:eastAsia="ru-RU"/>
              </w:rPr>
              <w:t>913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7 000 000,00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3 466 661,31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49,52%</w:t>
            </w:r>
          </w:p>
        </w:tc>
      </w:tr>
      <w:tr w:rsidR="00886EC3" w:rsidRPr="00886EC3" w:rsidTr="00886EC3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886EC3" w:rsidRPr="00886EC3" w:rsidRDefault="00886EC3" w:rsidP="00886EC3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7 000 000,00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3 466 661,31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49,52%</w:t>
            </w:r>
          </w:p>
        </w:tc>
      </w:tr>
      <w:tr w:rsidR="00886EC3" w:rsidRPr="00886EC3" w:rsidTr="00886EC3">
        <w:trPr>
          <w:trHeight w:val="102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886EC3" w:rsidRPr="00886EC3" w:rsidRDefault="00886EC3" w:rsidP="00886EC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0106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7 000 000,00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3 466 661,31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49,52%</w:t>
            </w:r>
          </w:p>
        </w:tc>
      </w:tr>
      <w:tr w:rsidR="00886EC3" w:rsidRPr="00886EC3" w:rsidTr="00886EC3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hideMark/>
          </w:tcPr>
          <w:p w:rsidR="00886EC3" w:rsidRPr="00886EC3" w:rsidRDefault="00886EC3" w:rsidP="00886EC3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Финансовое управление администрации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i/>
                <w:color w:val="000000"/>
                <w:lang w:eastAsia="ru-RU"/>
              </w:rPr>
              <w:t>919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15 940 000,00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6 559 244,37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41,15%</w:t>
            </w:r>
          </w:p>
        </w:tc>
      </w:tr>
      <w:tr w:rsidR="00886EC3" w:rsidRPr="00886EC3" w:rsidTr="00886EC3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886EC3" w:rsidRPr="00886EC3" w:rsidRDefault="00886EC3" w:rsidP="00886EC3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15 940 000,00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6 559 244,37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41,15%</w:t>
            </w:r>
          </w:p>
        </w:tc>
      </w:tr>
      <w:tr w:rsidR="00886EC3" w:rsidRPr="00886EC3" w:rsidTr="00886EC3">
        <w:trPr>
          <w:trHeight w:val="102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886EC3" w:rsidRPr="00886EC3" w:rsidRDefault="00886EC3" w:rsidP="00886EC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0106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15 892 700,00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6 511 944,37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40,97%</w:t>
            </w:r>
          </w:p>
        </w:tc>
      </w:tr>
      <w:tr w:rsidR="00886EC3" w:rsidRPr="00886EC3" w:rsidTr="00886EC3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886EC3" w:rsidRPr="00886EC3" w:rsidRDefault="00886EC3" w:rsidP="00886EC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color w:val="000000"/>
                <w:lang w:eastAsia="ru-RU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47 300,00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47 300,00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886EC3" w:rsidRPr="00886EC3" w:rsidTr="00886EC3">
        <w:trPr>
          <w:trHeight w:val="255"/>
        </w:trPr>
        <w:tc>
          <w:tcPr>
            <w:tcW w:w="5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vAlign w:val="bottom"/>
            <w:hideMark/>
          </w:tcPr>
          <w:p w:rsidR="00886EC3" w:rsidRPr="00886EC3" w:rsidRDefault="00886EC3" w:rsidP="00886EC3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ВСЕГО РАСХОДОВ: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4 673 274 821,06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1 764 476 751,94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886EC3" w:rsidRPr="00886EC3" w:rsidRDefault="00886EC3" w:rsidP="00886EC3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886EC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37,76%</w:t>
            </w:r>
          </w:p>
        </w:tc>
      </w:tr>
    </w:tbl>
    <w:p w:rsidR="00DE1BB5" w:rsidRPr="004A6A0A" w:rsidRDefault="00DE1BB5">
      <w:pPr>
        <w:spacing w:after="0" w:line="240" w:lineRule="auto"/>
        <w:jc w:val="center"/>
        <w:rPr>
          <w:b/>
          <w:sz w:val="32"/>
          <w:szCs w:val="32"/>
        </w:rPr>
      </w:pPr>
      <w:bookmarkStart w:id="0" w:name="_GoBack"/>
      <w:bookmarkEnd w:id="0"/>
    </w:p>
    <w:sectPr w:rsidR="00DE1BB5" w:rsidRPr="004A6A0A" w:rsidSect="004A6A0A">
      <w:pgSz w:w="11906" w:h="16838"/>
      <w:pgMar w:top="1134" w:right="62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27F"/>
    <w:rsid w:val="00037B2B"/>
    <w:rsid w:val="0008327F"/>
    <w:rsid w:val="00092002"/>
    <w:rsid w:val="000E546F"/>
    <w:rsid w:val="001D64C7"/>
    <w:rsid w:val="001E4F57"/>
    <w:rsid w:val="00206A9E"/>
    <w:rsid w:val="0022721C"/>
    <w:rsid w:val="002E7B4E"/>
    <w:rsid w:val="002F1A3D"/>
    <w:rsid w:val="003D0E1B"/>
    <w:rsid w:val="004668A4"/>
    <w:rsid w:val="004A6A0A"/>
    <w:rsid w:val="004C6729"/>
    <w:rsid w:val="005026E6"/>
    <w:rsid w:val="00571E6F"/>
    <w:rsid w:val="006014B7"/>
    <w:rsid w:val="00664B0E"/>
    <w:rsid w:val="006F0DE7"/>
    <w:rsid w:val="007911C1"/>
    <w:rsid w:val="007A4643"/>
    <w:rsid w:val="00830020"/>
    <w:rsid w:val="00886EC3"/>
    <w:rsid w:val="009207E4"/>
    <w:rsid w:val="00AB60EE"/>
    <w:rsid w:val="00D171E6"/>
    <w:rsid w:val="00DE1BB5"/>
    <w:rsid w:val="00EC385D"/>
    <w:rsid w:val="00EF0AC6"/>
    <w:rsid w:val="00F0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05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1048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Budjet1</dc:creator>
  <cp:keywords/>
  <dc:description/>
  <cp:lastModifiedBy>ChOlga</cp:lastModifiedBy>
  <cp:revision>25</cp:revision>
  <dcterms:created xsi:type="dcterms:W3CDTF">2022-03-01T10:03:00Z</dcterms:created>
  <dcterms:modified xsi:type="dcterms:W3CDTF">2024-07-01T07:00:00Z</dcterms:modified>
</cp:coreProperties>
</file>